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C8" w:rsidRDefault="00A713A1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A713A1" w:rsidRPr="004B5A99" w:rsidTr="00A713A1">
        <w:tc>
          <w:tcPr>
            <w:tcW w:w="4678" w:type="dxa"/>
            <w:tcBorders>
              <w:bottom w:val="single" w:sz="4" w:space="0" w:color="auto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rPr>
          <w:trHeight w:val="80"/>
        </w:trPr>
        <w:tc>
          <w:tcPr>
            <w:tcW w:w="4678" w:type="dxa"/>
            <w:tcBorders>
              <w:top w:val="single" w:sz="4" w:space="0" w:color="auto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сокращенное наименование образовательного учреждения </w:t>
            </w:r>
          </w:p>
        </w:tc>
      </w:tr>
      <w:tr w:rsidR="00A713A1" w:rsidRPr="004B5A99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713A1" w:rsidRPr="00C00449" w:rsidRDefault="00A713A1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8357"/>
        <w:gridCol w:w="294"/>
      </w:tblGrid>
      <w:tr w:rsidR="0021433C" w:rsidRPr="004B5A99" w:rsidTr="00782C4C">
        <w:tc>
          <w:tcPr>
            <w:tcW w:w="1242" w:type="dxa"/>
          </w:tcPr>
          <w:p w:rsidR="0021433C" w:rsidRPr="005A4FA9" w:rsidRDefault="0021433C" w:rsidP="0021433C">
            <w:pPr>
              <w:ind w:firstLine="756"/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8357" w:type="dxa"/>
            <w:tcBorders>
              <w:bottom w:val="single" w:sz="4" w:space="0" w:color="auto"/>
            </w:tcBorders>
          </w:tcPr>
          <w:p w:rsidR="0021433C" w:rsidRPr="004B5A99" w:rsidRDefault="0021433C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</w:tcPr>
          <w:p w:rsidR="0021433C" w:rsidRPr="004B5A99" w:rsidRDefault="0021433C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1433C" w:rsidRPr="004B5A99" w:rsidTr="00782C4C">
        <w:trPr>
          <w:trHeight w:val="80"/>
        </w:trPr>
        <w:tc>
          <w:tcPr>
            <w:tcW w:w="1242" w:type="dxa"/>
          </w:tcPr>
          <w:p w:rsidR="0021433C" w:rsidRPr="004B5A99" w:rsidRDefault="0021433C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7" w:type="dxa"/>
            <w:tcBorders>
              <w:top w:val="single" w:sz="4" w:space="0" w:color="auto"/>
            </w:tcBorders>
          </w:tcPr>
          <w:p w:rsidR="0021433C" w:rsidRDefault="0021433C" w:rsidP="0021433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фамилия, имя, отчество (при наличии) в именительном падеже </w:t>
            </w:r>
          </w:p>
        </w:tc>
        <w:tc>
          <w:tcPr>
            <w:tcW w:w="294" w:type="dxa"/>
          </w:tcPr>
          <w:p w:rsidR="0021433C" w:rsidRPr="007B3777" w:rsidRDefault="0021433C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93AD7" w:rsidRPr="005A4FA9" w:rsidRDefault="00A713A1" w:rsidP="00A71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FA9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="004946CC">
        <w:rPr>
          <w:rFonts w:ascii="Times New Roman" w:hAnsi="Times New Roman" w:cs="Times New Roman"/>
          <w:sz w:val="24"/>
          <w:szCs w:val="24"/>
        </w:rPr>
        <w:t>11</w:t>
      </w:r>
      <w:r w:rsidRPr="005A4FA9">
        <w:rPr>
          <w:rFonts w:ascii="Times New Roman" w:hAnsi="Times New Roman" w:cs="Times New Roman"/>
          <w:sz w:val="24"/>
          <w:szCs w:val="24"/>
        </w:rPr>
        <w:t>__ класса л</w:t>
      </w:r>
      <w:r w:rsidR="00D93AD7" w:rsidRPr="005A4FA9">
        <w:rPr>
          <w:rFonts w:ascii="Times New Roman" w:hAnsi="Times New Roman" w:cs="Times New Roman"/>
          <w:sz w:val="24"/>
          <w:szCs w:val="24"/>
        </w:rPr>
        <w:t>ичной подписью подтверждаю, что</w:t>
      </w:r>
      <w:r w:rsidR="002D6AA5" w:rsidRPr="005A4FA9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="002D6AA5" w:rsidRPr="005A4FA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2D6AA5" w:rsidRPr="005A4FA9">
        <w:rPr>
          <w:rFonts w:ascii="Times New Roman" w:hAnsi="Times New Roman" w:cs="Times New Roman"/>
          <w:sz w:val="24"/>
          <w:szCs w:val="24"/>
        </w:rPr>
        <w:t xml:space="preserve">а) администрацией общеобразовательного учреждения: </w:t>
      </w: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27"/>
        <w:gridCol w:w="2366"/>
      </w:tblGrid>
      <w:tr w:rsidR="00D93AD7" w:rsidRPr="004B5A99" w:rsidTr="00782C4C">
        <w:tc>
          <w:tcPr>
            <w:tcW w:w="7527" w:type="dxa"/>
            <w:vMerge w:val="restart"/>
          </w:tcPr>
          <w:p w:rsidR="00D93AD7" w:rsidRPr="005A4FA9" w:rsidRDefault="00D93AD7" w:rsidP="0049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C69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>с порядком проведения государственной (итоговой) аттестации в 201</w:t>
            </w:r>
            <w:r w:rsidR="00494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D15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  <w:tcBorders>
              <w:bottom w:val="single" w:sz="4" w:space="0" w:color="auto"/>
            </w:tcBorders>
          </w:tcPr>
          <w:p w:rsidR="00D93AD7" w:rsidRPr="00F67252" w:rsidRDefault="00D93AD7" w:rsidP="00A77C1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93AD7" w:rsidRPr="004B5A99" w:rsidTr="00782C4C">
        <w:trPr>
          <w:trHeight w:val="80"/>
        </w:trPr>
        <w:tc>
          <w:tcPr>
            <w:tcW w:w="7527" w:type="dxa"/>
            <w:vMerge/>
          </w:tcPr>
          <w:p w:rsidR="00D93AD7" w:rsidRDefault="00D93AD7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66" w:type="dxa"/>
            <w:tcBorders>
              <w:top w:val="single" w:sz="4" w:space="0" w:color="auto"/>
            </w:tcBorders>
          </w:tcPr>
          <w:p w:rsidR="00D93AD7" w:rsidRPr="007B3777" w:rsidRDefault="00546177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D1510A" w:rsidRPr="00E01BDB" w:rsidRDefault="00E01BDB" w:rsidP="00611003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\</w:t>
      </w: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910C69" w:rsidRPr="004B5A99" w:rsidTr="004001F4">
        <w:trPr>
          <w:trHeight w:val="286"/>
        </w:trPr>
        <w:tc>
          <w:tcPr>
            <w:tcW w:w="7541" w:type="dxa"/>
            <w:vMerge w:val="restart"/>
          </w:tcPr>
          <w:p w:rsidR="00910C69" w:rsidRPr="005A4FA9" w:rsidRDefault="00910C69" w:rsidP="002D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01F4" w:rsidRPr="005A4FA9">
              <w:rPr>
                <w:rFonts w:ascii="Times New Roman" w:hAnsi="Times New Roman" w:cs="Times New Roman"/>
                <w:sz w:val="24"/>
                <w:szCs w:val="24"/>
              </w:rPr>
              <w:t>с расписанием экзаменов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910C69" w:rsidRPr="004001F4" w:rsidRDefault="00910C69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C69" w:rsidRPr="004B5A99" w:rsidTr="00782C4C">
        <w:trPr>
          <w:trHeight w:val="80"/>
        </w:trPr>
        <w:tc>
          <w:tcPr>
            <w:tcW w:w="7541" w:type="dxa"/>
            <w:vMerge/>
          </w:tcPr>
          <w:p w:rsidR="00910C69" w:rsidRDefault="00910C6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910C69" w:rsidRPr="007B3777" w:rsidRDefault="00546177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E01BDB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531A45" w:rsidRPr="004B5A99" w:rsidTr="00C470BA">
        <w:trPr>
          <w:trHeight w:val="314"/>
        </w:trPr>
        <w:tc>
          <w:tcPr>
            <w:tcW w:w="7541" w:type="dxa"/>
            <w:vMerge w:val="restart"/>
          </w:tcPr>
          <w:p w:rsidR="00531A45" w:rsidRPr="005A4FA9" w:rsidRDefault="00531A45" w:rsidP="00C470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временем начала (10.00) и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продолжительностью экзаменов 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531A45" w:rsidRPr="004001F4" w:rsidRDefault="00531A45" w:rsidP="00C47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45" w:rsidRPr="004B5A99" w:rsidTr="00C470BA">
        <w:trPr>
          <w:trHeight w:val="80"/>
        </w:trPr>
        <w:tc>
          <w:tcPr>
            <w:tcW w:w="7541" w:type="dxa"/>
            <w:vMerge/>
          </w:tcPr>
          <w:p w:rsidR="00531A45" w:rsidRDefault="00531A45" w:rsidP="00C470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531A45" w:rsidRPr="007B3777" w:rsidRDefault="00546177" w:rsidP="00C470B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31A45" w:rsidRPr="00E01BDB" w:rsidRDefault="00531A45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BC4703" w:rsidRPr="004B5A99" w:rsidTr="00BC4703">
        <w:trPr>
          <w:trHeight w:val="314"/>
        </w:trPr>
        <w:tc>
          <w:tcPr>
            <w:tcW w:w="7541" w:type="dxa"/>
            <w:vMerge w:val="restart"/>
          </w:tcPr>
          <w:p w:rsidR="00BC4703" w:rsidRPr="005A4FA9" w:rsidRDefault="00BC4703" w:rsidP="00BC4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 правилами заполнения экзаменационных бланков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709">
              <w:rPr>
                <w:rFonts w:ascii="Times New Roman" w:hAnsi="Times New Roman" w:cs="Times New Roman"/>
                <w:sz w:val="24"/>
                <w:szCs w:val="24"/>
              </w:rPr>
              <w:t>чёрной гелиевой ручкой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BC4703" w:rsidRPr="004001F4" w:rsidRDefault="00BC4703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703" w:rsidRPr="004B5A99" w:rsidTr="000141BC">
        <w:trPr>
          <w:trHeight w:val="80"/>
        </w:trPr>
        <w:tc>
          <w:tcPr>
            <w:tcW w:w="7541" w:type="dxa"/>
            <w:vMerge/>
          </w:tcPr>
          <w:p w:rsidR="00BC4703" w:rsidRDefault="00BC4703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BC4703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BC4703" w:rsidRPr="00E01BDB" w:rsidRDefault="00BC4703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531A45" w:rsidRPr="004B5A99" w:rsidTr="00546177">
        <w:trPr>
          <w:trHeight w:val="649"/>
        </w:trPr>
        <w:tc>
          <w:tcPr>
            <w:tcW w:w="7541" w:type="dxa"/>
            <w:vMerge w:val="restart"/>
          </w:tcPr>
          <w:p w:rsidR="00531A45" w:rsidRPr="005A4FA9" w:rsidRDefault="00531A45" w:rsidP="009B4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пропуска </w:t>
            </w:r>
            <w:r w:rsidR="00D9068A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участников экзамена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в пункты проведения экзаменов (при наличии </w:t>
            </w:r>
            <w:r w:rsidR="004B417A">
              <w:rPr>
                <w:rFonts w:ascii="Times New Roman" w:hAnsi="Times New Roman" w:cs="Times New Roman"/>
                <w:sz w:val="24"/>
                <w:szCs w:val="24"/>
              </w:rPr>
              <w:t>паспорта</w:t>
            </w:r>
            <w:r w:rsidR="009B455F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C4228F" w:rsidRPr="00C4228F">
              <w:rPr>
                <w:rFonts w:ascii="Times New Roman" w:hAnsi="Times New Roman" w:cs="Times New Roman"/>
              </w:rPr>
              <w:t xml:space="preserve"> случае отсутствия по объективным причинам у участника ЕГЭ - выпускника текущего года - документа, удостоверяющего личность, допуск такого участника ЕГЭ в ППЭ может производиться после письменного подтверждения его личности представителем того образовательного учреждения, в котором он был допущен к госуда</w:t>
            </w:r>
            <w:r w:rsidR="00C4228F">
              <w:rPr>
                <w:rFonts w:ascii="Times New Roman" w:hAnsi="Times New Roman" w:cs="Times New Roman"/>
              </w:rPr>
              <w:t>рственной (итоговой) аттестации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531A45" w:rsidRDefault="00531A45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28F" w:rsidRDefault="00C4228F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28F" w:rsidRDefault="00C4228F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28F" w:rsidRDefault="00C4228F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28F" w:rsidRPr="004001F4" w:rsidRDefault="00C4228F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45" w:rsidRPr="004B5A99" w:rsidTr="00552045">
        <w:trPr>
          <w:trHeight w:val="80"/>
        </w:trPr>
        <w:tc>
          <w:tcPr>
            <w:tcW w:w="7541" w:type="dxa"/>
            <w:vMerge/>
          </w:tcPr>
          <w:p w:rsidR="00531A45" w:rsidRDefault="00531A45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531A45" w:rsidRPr="007B3777" w:rsidRDefault="00546177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31A45" w:rsidRPr="00E01BDB" w:rsidRDefault="00531A45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7835BC" w:rsidRPr="004B5A99" w:rsidTr="002956D3">
        <w:trPr>
          <w:trHeight w:val="314"/>
        </w:trPr>
        <w:tc>
          <w:tcPr>
            <w:tcW w:w="7541" w:type="dxa"/>
            <w:vMerge w:val="restart"/>
          </w:tcPr>
          <w:p w:rsidR="007835BC" w:rsidRPr="005A4FA9" w:rsidRDefault="007835BC" w:rsidP="00074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>с перечнем дополнительных материалов, разрешённых для использования на экзаменах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7835BC" w:rsidRPr="004001F4" w:rsidRDefault="007835BC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5BC" w:rsidRPr="004B5A99" w:rsidTr="002956D3">
        <w:trPr>
          <w:trHeight w:val="80"/>
        </w:trPr>
        <w:tc>
          <w:tcPr>
            <w:tcW w:w="7541" w:type="dxa"/>
            <w:vMerge/>
          </w:tcPr>
          <w:p w:rsidR="007835BC" w:rsidRDefault="007835BC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7835BC" w:rsidRPr="007B3777" w:rsidRDefault="0054617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7835BC" w:rsidRPr="00E01BDB" w:rsidRDefault="007835BC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2A2407" w:rsidRPr="004B5A99" w:rsidTr="00546177">
        <w:trPr>
          <w:trHeight w:val="914"/>
        </w:trPr>
        <w:tc>
          <w:tcPr>
            <w:tcW w:w="7541" w:type="dxa"/>
            <w:vMerge w:val="restart"/>
          </w:tcPr>
          <w:p w:rsidR="002A2407" w:rsidRPr="005A4FA9" w:rsidRDefault="002A2407" w:rsidP="00E65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существующим запретом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иметь при себе в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экзамена </w:t>
            </w:r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язи и электронно-вычислительной техники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калькуляторы)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 последствиями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запрета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– удаление с экзамена 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2A2407" w:rsidRPr="004001F4" w:rsidRDefault="002A2407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407" w:rsidRPr="004B5A99" w:rsidTr="000141BC">
        <w:trPr>
          <w:trHeight w:val="80"/>
        </w:trPr>
        <w:tc>
          <w:tcPr>
            <w:tcW w:w="7541" w:type="dxa"/>
            <w:vMerge/>
          </w:tcPr>
          <w:p w:rsidR="002A2407" w:rsidRDefault="002A240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2A2407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2A2407" w:rsidRPr="00E01BDB" w:rsidRDefault="002A2407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C7138A" w:rsidRPr="004B5A99" w:rsidTr="00145117">
        <w:trPr>
          <w:trHeight w:val="691"/>
        </w:trPr>
        <w:tc>
          <w:tcPr>
            <w:tcW w:w="7541" w:type="dxa"/>
            <w:vMerge w:val="restart"/>
          </w:tcPr>
          <w:p w:rsidR="00C7138A" w:rsidRPr="005A4FA9" w:rsidRDefault="00C7138A" w:rsidP="007C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D6AA5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последствиями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заверш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экзамен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по уважительной причине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аннулирован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7C201B">
              <w:rPr>
                <w:rFonts w:ascii="Times New Roman" w:hAnsi="Times New Roman" w:cs="Times New Roman"/>
                <w:sz w:val="24"/>
                <w:szCs w:val="24"/>
              </w:rPr>
              <w:t xml:space="preserve"> экзамена</w:t>
            </w:r>
            <w:r w:rsidR="0081283C">
              <w:rPr>
                <w:rFonts w:ascii="Times New Roman" w:hAnsi="Times New Roman" w:cs="Times New Roman"/>
                <w:sz w:val="24"/>
                <w:szCs w:val="24"/>
              </w:rPr>
              <w:t>, обязательное повторное участие в экзамене</w:t>
            </w:r>
            <w:r w:rsidR="004B417A">
              <w:rPr>
                <w:rFonts w:ascii="Times New Roman" w:hAnsi="Times New Roman" w:cs="Times New Roman"/>
                <w:sz w:val="24"/>
                <w:szCs w:val="24"/>
              </w:rPr>
              <w:t xml:space="preserve"> в резервные дни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C7138A" w:rsidRPr="004001F4" w:rsidRDefault="00C7138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38A" w:rsidRPr="004B5A99" w:rsidTr="000141BC">
        <w:trPr>
          <w:trHeight w:val="80"/>
        </w:trPr>
        <w:tc>
          <w:tcPr>
            <w:tcW w:w="7541" w:type="dxa"/>
            <w:vMerge/>
          </w:tcPr>
          <w:p w:rsidR="00C7138A" w:rsidRDefault="00C7138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C7138A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C3F7A" w:rsidRPr="00E01BDB" w:rsidRDefault="005C3F7A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81283C" w:rsidRPr="004B5A99" w:rsidTr="00754A2C">
        <w:trPr>
          <w:trHeight w:val="869"/>
        </w:trPr>
        <w:tc>
          <w:tcPr>
            <w:tcW w:w="7541" w:type="dxa"/>
            <w:vMerge w:val="restart"/>
          </w:tcPr>
          <w:p w:rsidR="0081283C" w:rsidRPr="005A4FA9" w:rsidRDefault="0081283C" w:rsidP="00754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последствиями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пропуска экзамена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по уважительной причине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администрацию ОУ в день проведения экзамена документов, подтверждающих уважительность причины для получения допуска к участию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экзамене</w:t>
            </w:r>
            <w:r w:rsidR="00754A2C">
              <w:rPr>
                <w:rFonts w:ascii="Times New Roman" w:hAnsi="Times New Roman" w:cs="Times New Roman"/>
                <w:sz w:val="24"/>
                <w:szCs w:val="24"/>
              </w:rPr>
              <w:t xml:space="preserve"> в резервные сроки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81283C" w:rsidRPr="004001F4" w:rsidRDefault="0081283C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283C" w:rsidRPr="004B5A99" w:rsidTr="002956D3">
        <w:trPr>
          <w:trHeight w:val="80"/>
        </w:trPr>
        <w:tc>
          <w:tcPr>
            <w:tcW w:w="7541" w:type="dxa"/>
            <w:vMerge/>
          </w:tcPr>
          <w:p w:rsidR="0081283C" w:rsidRDefault="0081283C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81283C" w:rsidRPr="007B3777" w:rsidRDefault="0054617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81283C" w:rsidRPr="00E01BDB" w:rsidRDefault="0081283C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6706E0" w:rsidRPr="004B5A99" w:rsidTr="005A4FA9">
        <w:trPr>
          <w:trHeight w:val="448"/>
        </w:trPr>
        <w:tc>
          <w:tcPr>
            <w:tcW w:w="7541" w:type="dxa"/>
            <w:vMerge w:val="restart"/>
          </w:tcPr>
          <w:p w:rsidR="006706E0" w:rsidRPr="005A4FA9" w:rsidRDefault="006706E0" w:rsidP="002D6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>со сроками подачи апелляции о нарушении процедуры экзаменов  - непосредственно в день проведения до выхода из ППЭ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6706E0" w:rsidRPr="004001F4" w:rsidRDefault="006706E0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6E0" w:rsidRPr="004B5A99" w:rsidTr="000141BC">
        <w:trPr>
          <w:trHeight w:val="80"/>
        </w:trPr>
        <w:tc>
          <w:tcPr>
            <w:tcW w:w="7541" w:type="dxa"/>
            <w:vMerge/>
          </w:tcPr>
          <w:p w:rsidR="006706E0" w:rsidRDefault="006706E0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6706E0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E01BDB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6706E0" w:rsidRPr="004B5A99" w:rsidTr="00AC5CC1">
        <w:trPr>
          <w:trHeight w:val="928"/>
        </w:trPr>
        <w:tc>
          <w:tcPr>
            <w:tcW w:w="7541" w:type="dxa"/>
            <w:vMerge w:val="restart"/>
          </w:tcPr>
          <w:p w:rsidR="006706E0" w:rsidRPr="005A4FA9" w:rsidRDefault="006706E0" w:rsidP="004B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о сроками </w:t>
            </w:r>
            <w:r w:rsidR="009B74A9">
              <w:rPr>
                <w:rFonts w:ascii="Times New Roman" w:hAnsi="Times New Roman" w:cs="Times New Roman"/>
                <w:sz w:val="24"/>
                <w:szCs w:val="24"/>
              </w:rPr>
              <w:t xml:space="preserve">и местом </w:t>
            </w:r>
            <w:r w:rsidR="002F4A2C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подачи апелляции о несогласии с выставленными баллами (отметкой)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6706E0" w:rsidRPr="004001F4" w:rsidRDefault="006706E0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06E0" w:rsidRPr="004B5A99" w:rsidTr="002F4A2C">
        <w:trPr>
          <w:trHeight w:val="275"/>
        </w:trPr>
        <w:tc>
          <w:tcPr>
            <w:tcW w:w="7541" w:type="dxa"/>
            <w:vMerge/>
          </w:tcPr>
          <w:p w:rsidR="006706E0" w:rsidRDefault="006706E0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6706E0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6706E0" w:rsidRPr="00E01BDB" w:rsidRDefault="006706E0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C00449" w:rsidRPr="004B5A99" w:rsidTr="002956D3">
        <w:trPr>
          <w:trHeight w:val="335"/>
        </w:trPr>
        <w:tc>
          <w:tcPr>
            <w:tcW w:w="7541" w:type="dxa"/>
            <w:vMerge w:val="restart"/>
          </w:tcPr>
          <w:p w:rsidR="00C00449" w:rsidRPr="005A4FA9" w:rsidRDefault="00C00449" w:rsidP="0029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правилами присутствия при рассмотрении апелляции (при наличии паспорта)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C00449" w:rsidRPr="004001F4" w:rsidRDefault="00C00449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449" w:rsidRPr="004B5A99" w:rsidTr="002956D3">
        <w:trPr>
          <w:trHeight w:val="275"/>
        </w:trPr>
        <w:tc>
          <w:tcPr>
            <w:tcW w:w="7541" w:type="dxa"/>
            <w:vMerge/>
          </w:tcPr>
          <w:p w:rsidR="00C00449" w:rsidRDefault="00C0044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C00449" w:rsidRPr="007B3777" w:rsidRDefault="0054617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C00449" w:rsidRPr="00E01BDB" w:rsidRDefault="00C00449" w:rsidP="006706E0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3478DA" w:rsidRPr="004B5A99" w:rsidTr="00AC5CC1">
        <w:trPr>
          <w:trHeight w:val="481"/>
        </w:trPr>
        <w:tc>
          <w:tcPr>
            <w:tcW w:w="7541" w:type="dxa"/>
            <w:vMerge w:val="restart"/>
          </w:tcPr>
          <w:p w:rsidR="003478DA" w:rsidRPr="005A4FA9" w:rsidRDefault="003478DA" w:rsidP="002764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27641E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условиями, дающими право, участвовать в экзаменах повторн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641E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– при получении не более двух неудовлетворительных отметок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3478DA" w:rsidRPr="004001F4" w:rsidRDefault="003478D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78DA" w:rsidRPr="004B5A99" w:rsidTr="00253214">
        <w:trPr>
          <w:trHeight w:val="70"/>
        </w:trPr>
        <w:tc>
          <w:tcPr>
            <w:tcW w:w="7541" w:type="dxa"/>
            <w:vMerge/>
          </w:tcPr>
          <w:p w:rsidR="003478DA" w:rsidRDefault="003478D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3478DA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3478DA" w:rsidRPr="00E01BDB" w:rsidRDefault="003478DA" w:rsidP="00D1510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41"/>
        <w:gridCol w:w="2352"/>
      </w:tblGrid>
      <w:tr w:rsidR="00D1510A" w:rsidRPr="004B5A99" w:rsidTr="00AC5CC1">
        <w:trPr>
          <w:trHeight w:val="1166"/>
        </w:trPr>
        <w:tc>
          <w:tcPr>
            <w:tcW w:w="7541" w:type="dxa"/>
            <w:vMerge w:val="restart"/>
          </w:tcPr>
          <w:p w:rsidR="00D1510A" w:rsidRPr="00D1510A" w:rsidRDefault="00D1510A" w:rsidP="00194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19449B" w:rsidRPr="00D1510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9449B">
              <w:rPr>
                <w:rFonts w:ascii="Times New Roman" w:hAnsi="Times New Roman" w:cs="Times New Roman"/>
                <w:sz w:val="24"/>
                <w:szCs w:val="24"/>
              </w:rPr>
              <w:t xml:space="preserve">размером штрафа, установленного Кодексом об административных правонарушениях РФ, накладываемым на граждан при выявлении  </w:t>
            </w:r>
            <w:r w:rsidR="0019449B"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</w:t>
            </w:r>
            <w:r w:rsidR="0019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9449B"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установленного законодательством Российской Федерации в области образования порядка проведения государственной (итоговой) аттестации</w:t>
            </w:r>
            <w:r w:rsidR="0019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</w:t>
            </w:r>
            <w:r w:rsidR="0019449B"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19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трёх </w:t>
            </w:r>
            <w:r w:rsidR="0019449B"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тысяч до </w:t>
            </w:r>
            <w:r w:rsidR="001944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пяти</w:t>
            </w:r>
            <w:r w:rsidR="0019449B"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тысяч рублей</w:t>
            </w:r>
          </w:p>
        </w:tc>
        <w:tc>
          <w:tcPr>
            <w:tcW w:w="2352" w:type="dxa"/>
            <w:tcBorders>
              <w:bottom w:val="single" w:sz="4" w:space="0" w:color="auto"/>
            </w:tcBorders>
          </w:tcPr>
          <w:p w:rsidR="00D1510A" w:rsidRPr="004001F4" w:rsidRDefault="00D1510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10A" w:rsidRPr="004B5A99" w:rsidTr="000141BC">
        <w:trPr>
          <w:trHeight w:val="275"/>
        </w:trPr>
        <w:tc>
          <w:tcPr>
            <w:tcW w:w="7541" w:type="dxa"/>
            <w:vMerge/>
          </w:tcPr>
          <w:p w:rsidR="00D1510A" w:rsidRDefault="00D1510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D1510A" w:rsidRPr="007B3777" w:rsidRDefault="0054617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D1510A" w:rsidRDefault="00D1510A" w:rsidP="00D1510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D1510A" w:rsidSect="00D5270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5D3"/>
    <w:rsid w:val="00071D3C"/>
    <w:rsid w:val="0007473A"/>
    <w:rsid w:val="00074E4F"/>
    <w:rsid w:val="000B608A"/>
    <w:rsid w:val="000F6A9A"/>
    <w:rsid w:val="00144D40"/>
    <w:rsid w:val="00145117"/>
    <w:rsid w:val="001842ED"/>
    <w:rsid w:val="0019449B"/>
    <w:rsid w:val="001B3864"/>
    <w:rsid w:val="001D31A6"/>
    <w:rsid w:val="0020446B"/>
    <w:rsid w:val="0021433C"/>
    <w:rsid w:val="00253214"/>
    <w:rsid w:val="0027641E"/>
    <w:rsid w:val="002A2407"/>
    <w:rsid w:val="002A5C1D"/>
    <w:rsid w:val="002D6AA5"/>
    <w:rsid w:val="002F4A2C"/>
    <w:rsid w:val="003478DA"/>
    <w:rsid w:val="003B29B1"/>
    <w:rsid w:val="004001F4"/>
    <w:rsid w:val="004618D9"/>
    <w:rsid w:val="004946CC"/>
    <w:rsid w:val="004B417A"/>
    <w:rsid w:val="004B5A99"/>
    <w:rsid w:val="0050081B"/>
    <w:rsid w:val="005030BF"/>
    <w:rsid w:val="00531A45"/>
    <w:rsid w:val="00546177"/>
    <w:rsid w:val="005544A8"/>
    <w:rsid w:val="00563A39"/>
    <w:rsid w:val="00567E36"/>
    <w:rsid w:val="00596A42"/>
    <w:rsid w:val="005A4FA9"/>
    <w:rsid w:val="005C3F7A"/>
    <w:rsid w:val="005F53C1"/>
    <w:rsid w:val="00604B37"/>
    <w:rsid w:val="0060518D"/>
    <w:rsid w:val="00611003"/>
    <w:rsid w:val="00633B90"/>
    <w:rsid w:val="006706E0"/>
    <w:rsid w:val="006B6018"/>
    <w:rsid w:val="00712D56"/>
    <w:rsid w:val="007203F6"/>
    <w:rsid w:val="00754A2C"/>
    <w:rsid w:val="00782C4C"/>
    <w:rsid w:val="007835BC"/>
    <w:rsid w:val="007B3777"/>
    <w:rsid w:val="007B7919"/>
    <w:rsid w:val="007C201B"/>
    <w:rsid w:val="007E7639"/>
    <w:rsid w:val="007F372D"/>
    <w:rsid w:val="0081283C"/>
    <w:rsid w:val="00844AB8"/>
    <w:rsid w:val="00852928"/>
    <w:rsid w:val="008623DF"/>
    <w:rsid w:val="00876DA8"/>
    <w:rsid w:val="008D0ADD"/>
    <w:rsid w:val="00906CDA"/>
    <w:rsid w:val="00910C69"/>
    <w:rsid w:val="009217F7"/>
    <w:rsid w:val="00936F71"/>
    <w:rsid w:val="0094539E"/>
    <w:rsid w:val="00975C98"/>
    <w:rsid w:val="00995DA4"/>
    <w:rsid w:val="009B455F"/>
    <w:rsid w:val="009B4D12"/>
    <w:rsid w:val="009B74A9"/>
    <w:rsid w:val="009D2040"/>
    <w:rsid w:val="009D2A01"/>
    <w:rsid w:val="009F2CC8"/>
    <w:rsid w:val="00A375FA"/>
    <w:rsid w:val="00A515D3"/>
    <w:rsid w:val="00A519FD"/>
    <w:rsid w:val="00A54BFB"/>
    <w:rsid w:val="00A713A1"/>
    <w:rsid w:val="00A77B49"/>
    <w:rsid w:val="00A94420"/>
    <w:rsid w:val="00AB2CB8"/>
    <w:rsid w:val="00AC5CC1"/>
    <w:rsid w:val="00AF2634"/>
    <w:rsid w:val="00BC4703"/>
    <w:rsid w:val="00BC605E"/>
    <w:rsid w:val="00BF52D4"/>
    <w:rsid w:val="00C00449"/>
    <w:rsid w:val="00C4228F"/>
    <w:rsid w:val="00C7138A"/>
    <w:rsid w:val="00CB0CB3"/>
    <w:rsid w:val="00D1510A"/>
    <w:rsid w:val="00D262CB"/>
    <w:rsid w:val="00D52709"/>
    <w:rsid w:val="00D54041"/>
    <w:rsid w:val="00D73C94"/>
    <w:rsid w:val="00D7596F"/>
    <w:rsid w:val="00D9068A"/>
    <w:rsid w:val="00D93AD7"/>
    <w:rsid w:val="00DD1F47"/>
    <w:rsid w:val="00E01BDB"/>
    <w:rsid w:val="00E167E5"/>
    <w:rsid w:val="00E31716"/>
    <w:rsid w:val="00E64523"/>
    <w:rsid w:val="00E654CD"/>
    <w:rsid w:val="00E928AC"/>
    <w:rsid w:val="00EF620C"/>
    <w:rsid w:val="00F21C55"/>
    <w:rsid w:val="00F67252"/>
    <w:rsid w:val="00FB6DA1"/>
    <w:rsid w:val="00FC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Инспектор</cp:lastModifiedBy>
  <cp:revision>59</cp:revision>
  <cp:lastPrinted>2013-01-25T06:38:00Z</cp:lastPrinted>
  <dcterms:created xsi:type="dcterms:W3CDTF">2012-04-20T12:22:00Z</dcterms:created>
  <dcterms:modified xsi:type="dcterms:W3CDTF">2013-01-25T06:39:00Z</dcterms:modified>
</cp:coreProperties>
</file>